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AB26" w14:textId="77777777" w:rsidR="00011DA8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388912B" w14:textId="77777777" w:rsidR="00011DA8" w:rsidRPr="001B5B84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0935F996" w14:textId="77777777" w:rsidR="00011DA8" w:rsidRPr="001B5B84" w:rsidRDefault="00011DA8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4B699" w14:textId="77777777" w:rsidR="00011DA8" w:rsidRPr="001B5B84" w:rsidRDefault="00011DA8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0DCDF3E3" w14:textId="77777777" w:rsidR="007C1AB2" w:rsidRPr="007C1AB2" w:rsidRDefault="007C1AB2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111F8F3" w14:textId="77777777" w:rsidR="00E3540D" w:rsidRPr="00E3540D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9883F92" w14:textId="04880CE3" w:rsidR="00011DA8" w:rsidRPr="001B5B84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="00011DA8"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11DA8" w:rsidRPr="003A1BFB">
        <w:rPr>
          <w:rFonts w:ascii="Times New Roman" w:hAnsi="Times New Roman" w:cs="Times New Roman"/>
          <w:sz w:val="24"/>
          <w:szCs w:val="24"/>
        </w:rPr>
        <w:t>„</w:t>
      </w:r>
      <w:r w:rsidR="00FA4CAE">
        <w:rPr>
          <w:rFonts w:ascii="Times New Roman" w:hAnsi="Times New Roman" w:cs="Times New Roman"/>
          <w:b/>
          <w:bCs/>
          <w:sz w:val="24"/>
          <w:szCs w:val="24"/>
        </w:rPr>
        <w:t>Remont budynku socjalnego w Wierzbicy Dolnej”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 prowadzonym w trybie </w:t>
      </w:r>
      <w:r w:rsidR="00011DA8">
        <w:rPr>
          <w:rFonts w:ascii="Times New Roman" w:hAnsi="Times New Roman" w:cs="Times New Roman"/>
          <w:sz w:val="24"/>
          <w:szCs w:val="24"/>
        </w:rPr>
        <w:t>przetargu nieograniczonego</w:t>
      </w:r>
      <w:r w:rsidR="00011DA8" w:rsidRPr="001B5B84">
        <w:rPr>
          <w:rFonts w:ascii="Times New Roman" w:hAnsi="Times New Roman" w:cs="Times New Roman"/>
          <w:sz w:val="24"/>
          <w:szCs w:val="24"/>
        </w:rPr>
        <w:t>;</w:t>
      </w:r>
    </w:p>
    <w:p w14:paraId="1AFB8DD9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3F7D6E16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9F51AEF" w14:textId="77777777"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5B170D9A" w14:textId="77777777"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71B16D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0AB06C55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D38A22A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0B20251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FCE31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6615E1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146217C2" w14:textId="77777777"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23617BD" w14:textId="77777777" w:rsidR="00011DA8" w:rsidRPr="001B5B84" w:rsidRDefault="00011DA8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0397238" w14:textId="77777777"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DFAFE6" w14:textId="77777777" w:rsidR="00011DA8" w:rsidRPr="001B5B84" w:rsidRDefault="00011DA8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E6BF76C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FE798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4615A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776D6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D1F8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21C50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27C4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369F7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4E173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E5E0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487D6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DED5" w14:textId="77777777" w:rsidR="00011DA8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04CCD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0985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D243C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0E3E160" w14:textId="77777777" w:rsidR="00011DA8" w:rsidRPr="001B5B84" w:rsidRDefault="00011DA8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149CF9C" w14:textId="77777777" w:rsidR="00011DA8" w:rsidRPr="001B5B84" w:rsidRDefault="00011DA8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57AE3BD5" w14:textId="77777777" w:rsidR="00011DA8" w:rsidRPr="001B5B84" w:rsidRDefault="00011DA8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11DA8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4450" w14:textId="77777777" w:rsidR="00011DA8" w:rsidRDefault="00011DA8" w:rsidP="00B62535">
      <w:pPr>
        <w:spacing w:after="0" w:line="240" w:lineRule="auto"/>
      </w:pPr>
      <w:r>
        <w:separator/>
      </w:r>
    </w:p>
  </w:endnote>
  <w:endnote w:type="continuationSeparator" w:id="0">
    <w:p w14:paraId="35F49E02" w14:textId="77777777" w:rsidR="00011DA8" w:rsidRDefault="00011D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E8B6" w14:textId="77777777" w:rsidR="00011DA8" w:rsidRDefault="00E3540D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1DA8">
      <w:rPr>
        <w:noProof/>
      </w:rPr>
      <w:t>1</w:t>
    </w:r>
    <w:r>
      <w:rPr>
        <w:noProof/>
      </w:rPr>
      <w:fldChar w:fldCharType="end"/>
    </w:r>
  </w:p>
  <w:p w14:paraId="0577888E" w14:textId="77777777" w:rsidR="00011DA8" w:rsidRDefault="0001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4201" w14:textId="77777777" w:rsidR="00011DA8" w:rsidRDefault="00011DA8" w:rsidP="00B62535">
      <w:pPr>
        <w:spacing w:after="0" w:line="240" w:lineRule="auto"/>
      </w:pPr>
      <w:r>
        <w:separator/>
      </w:r>
    </w:p>
  </w:footnote>
  <w:footnote w:type="continuationSeparator" w:id="0">
    <w:p w14:paraId="2E7900BA" w14:textId="77777777" w:rsidR="00011DA8" w:rsidRDefault="00011DA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1663" w14:textId="77777777"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14:paraId="6D1BB6A5" w14:textId="77777777"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1BFB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56A3"/>
  <w15:docId w15:val="{12E613C1-1B8E-4796-A06D-65543A0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3198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11</cp:revision>
  <cp:lastPrinted>2018-06-15T13:14:00Z</cp:lastPrinted>
  <dcterms:created xsi:type="dcterms:W3CDTF">2018-06-15T08:14:00Z</dcterms:created>
  <dcterms:modified xsi:type="dcterms:W3CDTF">2020-07-29T06:22:00Z</dcterms:modified>
</cp:coreProperties>
</file>